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8D2" w14:textId="3939FFD0" w:rsidR="00B81A05" w:rsidRPr="00B81A05" w:rsidRDefault="00A22D1C" w:rsidP="00B81A05">
      <w:pPr>
        <w:rPr>
          <w:b/>
          <w:bCs/>
        </w:rPr>
      </w:pPr>
      <w:r>
        <w:rPr>
          <w:b/>
          <w:bCs/>
        </w:rPr>
        <w:t>P</w:t>
      </w:r>
      <w:r w:rsidR="00B81A05" w:rsidRPr="00B81A05">
        <w:rPr>
          <w:b/>
          <w:bCs/>
        </w:rPr>
        <w:t>lacement test to pass out of MUS 137 and MUS 138:</w:t>
      </w:r>
    </w:p>
    <w:p w14:paraId="2D6FE095" w14:textId="77777777" w:rsidR="00B81A05" w:rsidRDefault="00B81A05" w:rsidP="00B81A05"/>
    <w:p w14:paraId="322DF719" w14:textId="57853C87" w:rsidR="00B81A05" w:rsidRDefault="00B81A05" w:rsidP="00B81A05">
      <w:pPr>
        <w:pStyle w:val="ListParagraph"/>
        <w:numPr>
          <w:ilvl w:val="0"/>
          <w:numId w:val="2"/>
        </w:numPr>
      </w:pPr>
      <w:r>
        <w:t>Major scales (white-key major keys only)</w:t>
      </w:r>
    </w:p>
    <w:p w14:paraId="286D4683" w14:textId="77777777" w:rsidR="00B81A05" w:rsidRDefault="00B81A05" w:rsidP="00B81A05">
      <w:pPr>
        <w:pStyle w:val="ListParagraph"/>
        <w:numPr>
          <w:ilvl w:val="0"/>
          <w:numId w:val="2"/>
        </w:numPr>
      </w:pPr>
      <w:r>
        <w:t>Major triads with inversions (white-key major keys only)</w:t>
      </w:r>
    </w:p>
    <w:p w14:paraId="0336CD8F" w14:textId="77777777" w:rsidR="00B81A05" w:rsidRDefault="00B81A05" w:rsidP="00B81A05">
      <w:pPr>
        <w:pStyle w:val="ListParagraph"/>
        <w:numPr>
          <w:ilvl w:val="0"/>
          <w:numId w:val="2"/>
        </w:numPr>
      </w:pPr>
      <w:r>
        <w:t>Diatonic chords, play and identify (white-key major keys only)</w:t>
      </w:r>
    </w:p>
    <w:p w14:paraId="6878A2BD" w14:textId="77777777" w:rsidR="00B81A05" w:rsidRDefault="00B81A05" w:rsidP="00B81A05">
      <w:pPr>
        <w:pStyle w:val="ListParagraph"/>
        <w:numPr>
          <w:ilvl w:val="0"/>
          <w:numId w:val="2"/>
        </w:numPr>
      </w:pPr>
      <w:r>
        <w:t>Harmonization from a lead sheet (simple blocked chords)</w:t>
      </w:r>
    </w:p>
    <w:p w14:paraId="77082AEA" w14:textId="77777777" w:rsidR="00B81A05" w:rsidRDefault="00B81A05" w:rsidP="00B81A05">
      <w:pPr>
        <w:pStyle w:val="ListParagraph"/>
        <w:numPr>
          <w:ilvl w:val="0"/>
          <w:numId w:val="2"/>
        </w:numPr>
      </w:pPr>
      <w:r>
        <w:t>Sight-reading excerpt</w:t>
      </w:r>
    </w:p>
    <w:p w14:paraId="0F634653" w14:textId="77777777" w:rsidR="00B81A05" w:rsidRDefault="00B81A05" w:rsidP="00B81A05">
      <w:pPr>
        <w:pStyle w:val="ListParagraph"/>
        <w:numPr>
          <w:ilvl w:val="0"/>
          <w:numId w:val="2"/>
        </w:numPr>
      </w:pPr>
      <w:r>
        <w:t>Prepared piece</w:t>
      </w:r>
    </w:p>
    <w:p w14:paraId="0E41882D" w14:textId="77777777" w:rsidR="00B81A05" w:rsidRDefault="00B81A05" w:rsidP="00B81A05"/>
    <w:p w14:paraId="6E8DA69B" w14:textId="77777777" w:rsidR="00B81A05" w:rsidRPr="00B81A05" w:rsidRDefault="00B81A05" w:rsidP="00B81A05">
      <w:pPr>
        <w:rPr>
          <w:b/>
          <w:bCs/>
        </w:rPr>
      </w:pPr>
      <w:r w:rsidRPr="00B81A05">
        <w:rPr>
          <w:b/>
          <w:bCs/>
        </w:rPr>
        <w:t>Placement test to pass out of MUS 139</w:t>
      </w:r>
    </w:p>
    <w:p w14:paraId="1144AA41" w14:textId="77777777" w:rsidR="00B81A05" w:rsidRDefault="00B81A05" w:rsidP="00B81A05"/>
    <w:p w14:paraId="4B3D7AF3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Scales (white-key major and minor keys)</w:t>
      </w:r>
    </w:p>
    <w:p w14:paraId="10A292D3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Triads with inversions (white-key major and minor keys)</w:t>
      </w:r>
    </w:p>
    <w:p w14:paraId="47E75443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Diatonic chords, play and identify (white-key major and minor keys)</w:t>
      </w:r>
    </w:p>
    <w:p w14:paraId="10985D3E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Harmonization from a lead sheet (with stylized accompaniment)</w:t>
      </w:r>
    </w:p>
    <w:p w14:paraId="403DD144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Figured bass realization</w:t>
      </w:r>
    </w:p>
    <w:p w14:paraId="1E91EAF5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Transposition</w:t>
      </w:r>
    </w:p>
    <w:p w14:paraId="5EEF76E5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Sight-reading excerpt</w:t>
      </w:r>
    </w:p>
    <w:p w14:paraId="23B10A62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Play and analyze a score excerpt (identify cadences, harmonic analysis)</w:t>
      </w:r>
    </w:p>
    <w:p w14:paraId="59E80740" w14:textId="77777777" w:rsidR="00B81A05" w:rsidRDefault="00B81A05" w:rsidP="00B81A05">
      <w:pPr>
        <w:pStyle w:val="ListParagraph"/>
        <w:numPr>
          <w:ilvl w:val="0"/>
          <w:numId w:val="1"/>
        </w:numPr>
      </w:pPr>
      <w:r>
        <w:t>Prepared piece</w:t>
      </w:r>
    </w:p>
    <w:p w14:paraId="275BAC09" w14:textId="77777777" w:rsidR="00664D02" w:rsidRDefault="00664D02"/>
    <w:sectPr w:rsidR="0066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CCC"/>
    <w:multiLevelType w:val="hybridMultilevel"/>
    <w:tmpl w:val="580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983"/>
    <w:multiLevelType w:val="hybridMultilevel"/>
    <w:tmpl w:val="C2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5029">
    <w:abstractNumId w:val="0"/>
  </w:num>
  <w:num w:numId="2" w16cid:durableId="15815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05"/>
    <w:rsid w:val="00664D02"/>
    <w:rsid w:val="007668B4"/>
    <w:rsid w:val="00A22D1C"/>
    <w:rsid w:val="00B81A05"/>
    <w:rsid w:val="00B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05DC5"/>
  <w15:chartTrackingRefBased/>
  <w15:docId w15:val="{E2D19762-866F-A743-AEF6-56BE5FB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</dc:creator>
  <cp:keywords/>
  <dc:description/>
  <cp:lastModifiedBy>Grace Ho</cp:lastModifiedBy>
  <cp:revision>2</cp:revision>
  <dcterms:created xsi:type="dcterms:W3CDTF">2023-08-31T23:13:00Z</dcterms:created>
  <dcterms:modified xsi:type="dcterms:W3CDTF">2023-08-31T23:20:00Z</dcterms:modified>
</cp:coreProperties>
</file>